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D1F82" w14:textId="77777777" w:rsidR="00BF69C1" w:rsidRDefault="00BF69C1" w:rsidP="0017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</w:p>
    <w:p w14:paraId="3844A513" w14:textId="350B808F" w:rsidR="00177903" w:rsidRDefault="00FA05D7" w:rsidP="00177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</w:pPr>
      <w:r w:rsidRPr="00B849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4</w:t>
      </w:r>
      <w:r w:rsidR="00D93D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-</w:t>
      </w:r>
      <w:r w:rsidRPr="00B849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5</w:t>
      </w:r>
      <w:r w:rsidRPr="00B849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оқу жылы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ның </w:t>
      </w:r>
      <w:r w:rsidRPr="00B849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 xml:space="preserve"> </w:t>
      </w:r>
    </w:p>
    <w:p w14:paraId="4B089D17" w14:textId="0670BB28" w:rsidR="00C232CF" w:rsidRPr="00B849B5" w:rsidRDefault="00C232CF" w:rsidP="0017790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B849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№4 «Аружан» балабақшасы»  МКҚК педагогикалық кадрлар</w:t>
      </w:r>
      <w:r w:rsidR="00D93D0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t>мен жасақталуы туралы мәліметтер</w:t>
      </w:r>
      <w:r w:rsidRPr="00B849B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 w:eastAsia="ru-RU"/>
        </w:rPr>
        <w:br/>
      </w:r>
    </w:p>
    <w:tbl>
      <w:tblPr>
        <w:tblW w:w="15587" w:type="dxa"/>
        <w:tblLayout w:type="fixed"/>
        <w:tblLook w:val="04A0" w:firstRow="1" w:lastRow="0" w:firstColumn="1" w:lastColumn="0" w:noHBand="0" w:noVBand="1"/>
      </w:tblPr>
      <w:tblGrid>
        <w:gridCol w:w="562"/>
        <w:gridCol w:w="2126"/>
        <w:gridCol w:w="1416"/>
        <w:gridCol w:w="1365"/>
        <w:gridCol w:w="2469"/>
        <w:gridCol w:w="1129"/>
        <w:gridCol w:w="1984"/>
        <w:gridCol w:w="2263"/>
        <w:gridCol w:w="2273"/>
      </w:tblGrid>
      <w:tr w:rsidR="008E653B" w:rsidRPr="008E653B" w14:paraId="7B6FE460" w14:textId="77777777" w:rsidTr="0073369A">
        <w:trPr>
          <w:trHeight w:val="18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D775" w14:textId="77777777" w:rsidR="00783058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14:paraId="5F770E47" w14:textId="77777777" w:rsidR="001E1DEC" w:rsidRDefault="001E1DEC" w:rsidP="001E1D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C087425" w14:textId="77777777" w:rsidR="001E1DEC" w:rsidRDefault="001E1DEC" w:rsidP="001E1D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17C908F" w14:textId="756B9A39" w:rsidR="001E1DEC" w:rsidRPr="001E1DEC" w:rsidRDefault="001E1DEC" w:rsidP="001E1DEC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2648A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Тегі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Әкесінің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аты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(бар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болса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7CA84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Туған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жылы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мен </w:t>
            </w:r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жері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0FAC3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Негізгі жұмыс орны (білім беру ұйымының атауы, лауазымы, өтілі)</w:t>
            </w:r>
          </w:p>
        </w:tc>
        <w:tc>
          <w:tcPr>
            <w:tcW w:w="24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0F400" w14:textId="6FBCDDCE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</w:pPr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Жоғары және/немесе техникалық және кәсіптік және/немесе орта білімнен кейінгі білім туралы, педагогикалық қайта даярлау туралы мәліметтер, мамандығы, диплом бойынша біліктілігі, бітірген жылы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B633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Штат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бірлігі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67F84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Біліктілік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санаты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берілген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күні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санат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туралы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бұйрықтың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нөмірі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59D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Жоғарылату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курстарының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соңғы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өту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күні</w:t>
            </w:r>
            <w:proofErr w:type="spellEnd"/>
          </w:p>
          <w:p w14:paraId="672378C5" w14:textId="3CD871AB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бейіні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бойынша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біліктілік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D1B5F" w14:textId="77777777" w:rsidR="00783058" w:rsidRPr="00FA05D7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Біліктілікті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арттыру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курстарынан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өту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орны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(</w:t>
            </w:r>
            <w:proofErr w:type="spellStart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ұйымы</w:t>
            </w:r>
            <w:proofErr w:type="spellEnd"/>
            <w:r w:rsidRPr="00FA05D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)</w:t>
            </w:r>
          </w:p>
        </w:tc>
      </w:tr>
      <w:tr w:rsidR="008E653B" w:rsidRPr="008E653B" w14:paraId="608CE618" w14:textId="77777777" w:rsidTr="0073369A">
        <w:trPr>
          <w:trHeight w:val="295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210D" w14:textId="544A752C" w:rsidR="00783058" w:rsidRPr="008E653B" w:rsidRDefault="00783058" w:rsidP="001779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B209" w14:textId="77777777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Жагапарова Жанар Шокановна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BD398" w14:textId="77777777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Солтүстік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  <w:p w14:paraId="4C513D45" w14:textId="4370AA85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10.04.1994</w:t>
            </w:r>
            <w:r w:rsidR="00DA6FB4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84BBE" w14:textId="77777777" w:rsidR="00783058" w:rsidRPr="00DF4E61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4A6EA365" w14:textId="77777777" w:rsidR="00783058" w:rsidRPr="00DF4E61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17F3EB3" w14:textId="0522E230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Меңгеруші</w:t>
            </w:r>
          </w:p>
          <w:p w14:paraId="264BF686" w14:textId="4B3D4589" w:rsidR="001E02CE" w:rsidRPr="008E653B" w:rsidRDefault="001E02C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8A17E0A" w14:textId="7A039C5A" w:rsidR="001E02CE" w:rsidRPr="008E653B" w:rsidRDefault="001E02C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 жыл</w:t>
            </w:r>
          </w:p>
          <w:p w14:paraId="47D7B710" w14:textId="77777777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99506CF" w14:textId="77777777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5330C5D" w14:textId="77777777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26E2B78" w14:textId="77777777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B7AF9" w14:textId="5A1E07DE" w:rsidR="00783058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рнайы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орта: Еуразия гуманитарлық институты колледжіне,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</w:t>
            </w:r>
            <w:r w:rsidR="00783058" w:rsidRPr="008E6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ектепке дейінгі тәрбиелеу және білім беру</w:t>
            </w:r>
            <w:r w:rsidR="00783058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,</w:t>
            </w:r>
            <w:r w:rsidR="00783058" w:rsidRPr="008E653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2014 ж.</w:t>
            </w:r>
          </w:p>
          <w:p w14:paraId="03D9678B" w14:textId="582BA1E1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Жоғары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Еуразия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гуманитарлық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институты, </w:t>
            </w:r>
            <w:r w:rsidR="003D0BFE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едагогика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психология</w:t>
            </w:r>
            <w:r w:rsidR="003D0BFE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2017 ж.</w:t>
            </w:r>
          </w:p>
          <w:p w14:paraId="4666051B" w14:textId="568D7C18" w:rsidR="00783058" w:rsidRPr="008E653B" w:rsidRDefault="00783058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Магистр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і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Абай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Мырзахметов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атындағы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Көкшетау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439940EB" w14:textId="4D20AEE2" w:rsidR="00783058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</w:t>
            </w:r>
            <w:proofErr w:type="spellStart"/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едагогика</w:t>
            </w:r>
            <w:proofErr w:type="spellEnd"/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 психология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2018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D7248" w14:textId="77777777" w:rsidR="00783058" w:rsidRPr="008E653B" w:rsidRDefault="00783058" w:rsidP="0017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600E2" w14:textId="0C0A96A2" w:rsidR="00783058" w:rsidRPr="008E653B" w:rsidRDefault="008E653B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Санаты жоқ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CAB1F" w14:textId="78A1DBE7" w:rsidR="00783058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«Управление и менеджмент в дошкольном образовании в рамках реализации Модели дошкольного воспитания и обучения»</w:t>
            </w:r>
            <w:r w:rsid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72 </w:t>
            </w:r>
            <w:r w:rsid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сағат, 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13.11</w:t>
            </w:r>
            <w:r w:rsid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.2023</w:t>
            </w:r>
            <w:r w:rsidR="00783058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-21.11.2023</w:t>
            </w:r>
            <w:r w:rsid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ж.</w:t>
            </w:r>
          </w:p>
          <w:p w14:paraId="747E1F41" w14:textId="77777777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22CB7F0" w14:textId="15E12053" w:rsidR="002B0A6D" w:rsidRPr="008E653B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 «Мектепке дейінгі ұйымдардың білім сапасын басқару»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A1743" w14:textId="77777777" w:rsidR="00783058" w:rsidRDefault="008E653B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ҚР Оқу-ағарту министрлігі «Балаларды ерте даму институты»</w:t>
            </w:r>
          </w:p>
          <w:p w14:paraId="4582050A" w14:textId="3B0C7962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8996629" w14:textId="5FF1309F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2E33C06" w14:textId="22827A1D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2936C67" w14:textId="6CB251EE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FFDFF3E" w14:textId="77777777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B5820E1" w14:textId="77777777" w:rsidR="002B0A6D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E505653" w14:textId="77777777" w:rsidR="002B0A6D" w:rsidRDefault="002B0A6D" w:rsidP="002B0A6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Өрлеу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БАҰО АҚ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</w:p>
          <w:p w14:paraId="68996A38" w14:textId="280823F4" w:rsidR="002B0A6D" w:rsidRPr="008E653B" w:rsidRDefault="002B0A6D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8E653B" w:rsidRPr="00D93D04" w14:paraId="3E96021B" w14:textId="77777777" w:rsidTr="00C3411C">
        <w:trPr>
          <w:trHeight w:val="126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181AD" w14:textId="477DFD9D" w:rsidR="003D0BFE" w:rsidRPr="008E653B" w:rsidRDefault="003D0BFE" w:rsidP="0017790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AD5A" w14:textId="1BE5E479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Жумабаева Гульден Рахимжановна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C24F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Солтүстік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  <w:p w14:paraId="61EF37ED" w14:textId="497D2E0F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18.07.1984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CDBB9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1F664617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19B99D4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Әдіскер</w:t>
            </w:r>
          </w:p>
          <w:p w14:paraId="396919B5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00BF75E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7 жыл</w:t>
            </w:r>
          </w:p>
          <w:p w14:paraId="31415DF5" w14:textId="7FF038C5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6BA0" w14:textId="7777777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Еуразия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гуманитарлық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институты,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«педагогика және психология» бакалавры, 2017ж.</w:t>
            </w:r>
          </w:p>
          <w:p w14:paraId="01504404" w14:textId="2F206B25" w:rsidR="00BF69C1" w:rsidRPr="00BF69C1" w:rsidRDefault="003D0BFE" w:rsidP="00BF69C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Қайта даярлау: Еуразия гуманитарлық институтының колледжі, </w:t>
            </w:r>
            <w:r w:rsidRPr="00BF69C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«Мектепке дейінгі тәрбие</w:t>
            </w:r>
            <w:r w:rsidR="00BF69C1" w:rsidRPr="00BF69C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және оқыту»</w:t>
            </w:r>
            <w:r w:rsidRPr="00BF69C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="00BF69C1" w:rsidRPr="00BF69C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2020ж.</w:t>
            </w:r>
          </w:p>
          <w:p w14:paraId="33BE5832" w14:textId="6D61AC67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A47FD" w14:textId="2836001D" w:rsidR="003D0BFE" w:rsidRPr="008E653B" w:rsidRDefault="003D0BFE" w:rsidP="001779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875DF" w14:textId="3AAF25B6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Педагог-модератор, әдіскер лауазымы бойынша, Нұр-Сұлтан қаласы Білім басқармасының 25.08.2022 ж. № 657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69467" w14:textId="09BB27A9" w:rsidR="003D0BFE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«Мектепке дейінгі ұйымның пәндік-кеңістіктік даму ортасын оның сапасын бағалау негізінде жобалау» 72 сағат, 30.09.2021 ж.</w:t>
            </w:r>
          </w:p>
          <w:p w14:paraId="6BED413A" w14:textId="468B8C80" w:rsidR="00BF69C1" w:rsidRDefault="00BF69C1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8913447" w14:textId="558F75C9" w:rsidR="00BF69C1" w:rsidRDefault="00BF69C1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38ED85B" w14:textId="5A8B801B" w:rsidR="003D0BFE" w:rsidRPr="008E653B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 «Инклюзвное образование в общеобразовательных организациях образования», 80 сағат, 28.10.2024ж.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95C9" w14:textId="77777777" w:rsidR="0073369A" w:rsidRDefault="008E653B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="003D0BFE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Өрлеу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="003D0BFE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БАҰО АҚ</w:t>
            </w:r>
            <w:r w:rsidR="003D0BFE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</w:p>
          <w:p w14:paraId="7AACC0A5" w14:textId="77777777" w:rsidR="0073369A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A16AE06" w14:textId="77777777" w:rsidR="0073369A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3DFA5DD" w14:textId="77777777" w:rsidR="0073369A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D88BE9F" w14:textId="32B7BB06" w:rsidR="0073369A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D8E90BF" w14:textId="7153D8BC" w:rsidR="00BF69C1" w:rsidRDefault="00BF69C1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8AE8CF9" w14:textId="1B62FCDC" w:rsidR="00BF69C1" w:rsidRDefault="00BF69C1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D1C4189" w14:textId="200B0641" w:rsidR="00BF69C1" w:rsidRDefault="00BF69C1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00D6A8B" w14:textId="537C473F" w:rsidR="0073369A" w:rsidRDefault="00BF69C1" w:rsidP="0073369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="0073369A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Agzhan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="0073369A"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ғылыми-білім беру орталығы </w:t>
            </w:r>
          </w:p>
          <w:p w14:paraId="2FCD0023" w14:textId="77777777" w:rsidR="0073369A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39912F3" w14:textId="77777777" w:rsidR="0073369A" w:rsidRDefault="0073369A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A0F0DEC" w14:textId="2C1FD368" w:rsidR="003D0BFE" w:rsidRPr="008E653B" w:rsidRDefault="003D0BFE" w:rsidP="0017790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     </w:t>
            </w:r>
          </w:p>
        </w:tc>
      </w:tr>
      <w:tr w:rsidR="00E56216" w:rsidRPr="00E56216" w14:paraId="76806D6B" w14:textId="77777777" w:rsidTr="00E56216">
        <w:trPr>
          <w:trHeight w:val="211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41B4F" w14:textId="477747B3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87173" w14:textId="306F003F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Агибаева Асылзат Казиевна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5CD0E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Қызылорда обылысы</w:t>
            </w:r>
          </w:p>
          <w:p w14:paraId="33D9CEC8" w14:textId="76FCEA00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27.07.1991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1F13" w14:textId="77777777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E5621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60E5EBED" w14:textId="77777777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F98BCA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51899560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6346DE7" w14:textId="17B9027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Өтілі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жыл</w:t>
            </w:r>
          </w:p>
          <w:p w14:paraId="4468EB3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1AB3C2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261AF" w14:textId="4A7C26AA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Болашақ университеті, Педагогика және психология, 2014ж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128A6" w14:textId="1E55A597" w:rsidR="00E56216" w:rsidRPr="008E653B" w:rsidRDefault="00E3506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163EF" w14:textId="47C8F4E1" w:rsidR="00E56216" w:rsidRPr="00E56216" w:rsidRDefault="00E3506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EF2360" w14:textId="77777777" w:rsidR="00E56216" w:rsidRDefault="00E35066" w:rsidP="00E3506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E350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1. "Мектепке дейінгі білім беру ұйымдары педагогтеріңнің ойын құзыреттілігін дамыту"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13</w:t>
            </w:r>
            <w:r w:rsidRPr="00E350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.05.2023-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23</w:t>
            </w:r>
            <w:r w:rsidRPr="00E350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05</w:t>
            </w:r>
            <w:r w:rsidRPr="00E3506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.2023ж.,  </w:t>
            </w:r>
          </w:p>
          <w:p w14:paraId="362CB339" w14:textId="77777777" w:rsidR="00E35066" w:rsidRDefault="00E35066" w:rsidP="00E3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2. Мектепке дейінгі </w:t>
            </w:r>
            <w:r w:rsidR="00E81FA6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ұйымның сапасын бағалау негізінде заттық-кеңестіктік дамытушы ортасын жобалау»</w:t>
            </w:r>
          </w:p>
          <w:p w14:paraId="5783BCF0" w14:textId="0E233470" w:rsidR="00E81FA6" w:rsidRPr="00E35066" w:rsidRDefault="00E81FA6" w:rsidP="00E3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29.11.2021-10.12.2021ж.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03893" w14:textId="77777777" w:rsidR="00E81FA6" w:rsidRDefault="00E81FA6" w:rsidP="00E8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Өрлеу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БАҰО АҚ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</w:p>
          <w:p w14:paraId="73F4196D" w14:textId="4389A0F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56216" w:rsidRPr="00D93D04" w14:paraId="7D781204" w14:textId="77777777" w:rsidTr="00E81FA6">
        <w:trPr>
          <w:trHeight w:val="256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2A7C5" w14:textId="46068BCC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FAD1" w14:textId="4846A22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Аманжол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ұралай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76B0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Ақмола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Шортанды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</w:t>
            </w:r>
          </w:p>
          <w:p w14:paraId="6D15245A" w14:textId="7562334D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Жолымбет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ауылы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17.01.1998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6F48D" w14:textId="77777777" w:rsidR="00E56216" w:rsidRPr="00C3411C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C3411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49F0AE7F" w14:textId="77777777" w:rsidR="00E56216" w:rsidRPr="00C3411C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1631FD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42C975E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5BD60A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5 жыл</w:t>
            </w:r>
          </w:p>
          <w:p w14:paraId="0D32E8C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9AB2AF5" w14:textId="0C4C7BEE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8CD8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Арнайы орта: Астана қаласы білім басқармасының Гуманитарлық колледжі,  «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тәрбие және оқыту»,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2018 ж., Жоғары: Абай Мырзахметов атындағы Көкшетау университеті, «Бастауыш оқыту педагогикасы мен әдістемесі», 2021 ж.</w:t>
            </w:r>
          </w:p>
          <w:p w14:paraId="769BD0E4" w14:textId="36641B67" w:rsidR="00E56216" w:rsidRPr="007B42F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7CF4F" w14:textId="539230A0" w:rsidR="00E56216" w:rsidRPr="00E56216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F48B" w14:textId="2A604FF4" w:rsidR="00E56216" w:rsidRP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Санат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жоқ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E817B6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«</w:t>
            </w:r>
            <w:r w:rsidRPr="003203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Мектепке дейінгі білім беру мазмұнын жаңарту жағдайындағы әдістемелік жұмыстың ұйымдастырушылық-педагогикалық аспектілері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3203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72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ағат</w:t>
            </w:r>
            <w:r w:rsidRPr="003203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 26.11.2020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ж.</w:t>
            </w:r>
          </w:p>
          <w:p w14:paraId="66E1FB7B" w14:textId="21E27351" w:rsidR="00E56216" w:rsidRPr="007B42F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2. </w:t>
            </w: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«Мектепке дейінгі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білім беру жүйесінде инклюзивті білім беру</w:t>
            </w: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80 сағат, 09.10.2024ж.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EA7DF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Өрлеу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БАҰО АҚ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</w:p>
          <w:p w14:paraId="3B2AC764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33015B3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6BD7415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D1B0D70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1DF6A4A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2FD623D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DAE9155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D0A352E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"Agzhan" ғылыми-білім беру орталығы </w:t>
            </w:r>
          </w:p>
          <w:p w14:paraId="06797B33" w14:textId="0BA7149C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                      </w:t>
            </w:r>
          </w:p>
        </w:tc>
      </w:tr>
      <w:tr w:rsidR="00E56216" w:rsidRPr="008E653B" w14:paraId="76B825FB" w14:textId="77777777" w:rsidTr="0073369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A6144D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599A5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Ахмедьянова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Инабат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Бековна</w:t>
            </w:r>
            <w:proofErr w:type="spellEnd"/>
          </w:p>
          <w:p w14:paraId="47C404A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45F3D0A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3598DA9B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0745C6" w14:textId="065E469A" w:rsidR="00E56216" w:rsidRPr="007B42F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Солтүстік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.,</w:t>
            </w:r>
          </w:p>
          <w:p w14:paraId="660C921F" w14:textId="57BADC6F" w:rsidR="00E56216" w:rsidRPr="007B42F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Уәлихан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.,</w:t>
            </w:r>
          </w:p>
          <w:p w14:paraId="0B4E9D43" w14:textId="3D0F2BA2" w:rsidR="00E56216" w:rsidRPr="007B42F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Қулыкөл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ауылы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10.02.1992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3B954" w14:textId="77777777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5E19A8E0" w14:textId="77777777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9707FA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0BDE0130" w14:textId="2705C7D5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C9BB85D" w14:textId="3F1929AA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12 жыл</w:t>
            </w:r>
          </w:p>
          <w:p w14:paraId="23CFF6F8" w14:textId="77777777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EE047E8" w14:textId="77777777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F47813" w14:textId="1EBCBCB2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Жоғары: Ш. Уәлиханов атындағы Көкшетау мемлекеттік университеті, </w:t>
            </w:r>
            <w:r w:rsidRPr="007B42F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«Қ</w:t>
            </w: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аза</w:t>
            </w:r>
            <w:r w:rsidRPr="007B42F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 тілі</w:t>
            </w: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7B42F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мұғалімі»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бакалавры</w:t>
            </w:r>
          </w:p>
          <w:p w14:paraId="1A2926DB" w14:textId="4920D38B" w:rsidR="00E56216" w:rsidRPr="007B42F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Қайта біліктілігі: </w:t>
            </w:r>
            <w:r w:rsidRPr="007B4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</w:t>
            </w:r>
            <w:r w:rsidRPr="00DF4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ектепке дейінгі ұйымдардағы тәрбиеші</w:t>
            </w:r>
            <w:r w:rsidRPr="007B42F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»</w:t>
            </w:r>
            <w:r w:rsidRPr="00DF4E6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,</w:t>
            </w: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мемлекеттік лицензия АА №0002808, 2023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ж.</w:t>
            </w:r>
          </w:p>
          <w:p w14:paraId="37C46565" w14:textId="77777777" w:rsidR="00E56216" w:rsidRPr="00DF4E61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F59F8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  <w:p w14:paraId="4E2B424E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C9B818D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4C5E88C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777131B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F1197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«Педагог-модератор» тәрбиеші лауазымы бойынша, №4 «Аружан» балабақшасы»  МКҚК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27.08.2024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129 н/қ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бұйрығы</w:t>
            </w:r>
          </w:p>
          <w:p w14:paraId="7F4D8923" w14:textId="6482CE21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C93129A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13D86C6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06811D5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380B8D3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F4314" w14:textId="04849F56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1. "Мектепке дейінгі білім беру ұйымдары педагогтеріңнің ойын құзыреттілігін дамыту" 22.05.2023-01.06.2023ж.,  72 сағат, 01.06.2023</w:t>
            </w:r>
          </w:p>
          <w:p w14:paraId="7CE5A29E" w14:textId="5258EABA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2. «Мектепке дейінгі тәрбие мен оқытудың үлгілік бағдарламасын іске асыру»  04.122023-14.12.2023ж., 72 сағат, 14.12.2023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ж.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9C74A6" w14:textId="545943A0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АО «НЦПК «Өрлеу»</w:t>
            </w:r>
          </w:p>
          <w:p w14:paraId="773DA312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028649E1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760B556F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532D1D10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7639F9AB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7F8430E1" w14:textId="04C0DF0F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Балаларды ерте дамыту институты </w:t>
            </w:r>
          </w:p>
          <w:p w14:paraId="5D33B17C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232CD032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093BC218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5491C179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56216" w:rsidRPr="008E653B" w14:paraId="1C6CFE1E" w14:textId="77777777" w:rsidTr="0073369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059842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AEC8DC" w14:textId="5E37FB0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Әбілдаева Айгүл Тұрғанбайқызы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5C7231" w14:textId="1574E1B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Қызылорда обл., Шиелі ауданы, 28.03.1975ж.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C9F3E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539F58B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31A907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4D25CD7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795AC92" w14:textId="034BC82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13 жыл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0A5706" w14:textId="374A49C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Қазақстан инженерлі-педагогикалық халықтар достығы университеті, «Бастауыш оқыту педагогикасы мен әдістемесі», 2007 ж.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94FEE" w14:textId="37FCDD96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3C33A0" w14:textId="445F878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Санаты жоқ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57CFB" w14:textId="57313385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«Психолого-педагогическоесопровождение детей с особыми образовательными потребностями с использованием  методов прикладного анализа поведения (АВА – терапия)»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88CC3" w14:textId="29E7D836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«Болашақ» корпоративтік қоры</w:t>
            </w:r>
          </w:p>
        </w:tc>
      </w:tr>
      <w:tr w:rsidR="00E56216" w:rsidRPr="00C3411C" w14:paraId="03ADC978" w14:textId="77777777" w:rsidTr="0073369A">
        <w:trPr>
          <w:trHeight w:val="3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52916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60A61" w14:textId="4924656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Байгулова Назипа Бактыбековна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EA62A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Өзбекстан Республикасы, Ташкент обл., Жана ауыл</w:t>
            </w:r>
          </w:p>
          <w:p w14:paraId="03591FD5" w14:textId="4490DA7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22.12.1988ж.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84BD7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55657F8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1DB580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46CDF96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6E51ECF" w14:textId="67A5005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580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Өтілі 2 ж 2ай</w:t>
            </w:r>
          </w:p>
          <w:p w14:paraId="0D26D3C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9D933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Жоғары, Оңтүстік Қазақстан педагогикалық университеті, «Бастауыш оқытудың педагогикасы мен әдістемесі», 2011 ж.</w:t>
            </w:r>
          </w:p>
          <w:p w14:paraId="2596F88C" w14:textId="4E21BBAE" w:rsidR="00C3411C" w:rsidRPr="008E653B" w:rsidRDefault="00C3411C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C9CD61" w14:textId="4E5C8D41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8D6C1" w14:textId="26CDAAB3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Санаты жоқ 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3A61E" w14:textId="4B9951B1" w:rsidR="00E56216" w:rsidRPr="00523EF9" w:rsidRDefault="00C3411C" w:rsidP="00C341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C3411C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«Мектепке дейінгі білім беру ұйымдардың тәрбиешілерін кәсіптік қайта даярлау»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108 сағат, 29.11.2024ж, № 04-17-15-2024-995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8BE6B" w14:textId="5D8B900A" w:rsidR="00E56216" w:rsidRPr="00523EF9" w:rsidRDefault="00C3411C" w:rsidP="00C3411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«Еуразия ұлттық университеті» үздіксіз  білім беру институты </w:t>
            </w:r>
          </w:p>
        </w:tc>
      </w:tr>
      <w:tr w:rsidR="00E56216" w:rsidRPr="002B0A6D" w14:paraId="3FF73772" w14:textId="77777777" w:rsidTr="0073369A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60506" w14:textId="042DEEEC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4B6DF4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Бекеева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Лариса Валерьевна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5FB03" w14:textId="623A683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Ақмола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Шортанды</w:t>
            </w:r>
            <w:proofErr w:type="spellEnd"/>
            <w:proofErr w:type="gram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Жолымбет</w:t>
            </w:r>
          </w:p>
          <w:p w14:paraId="293B85F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19.11.1971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59C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7574FE1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AC1B5C6" w14:textId="75BCCAD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1B06EEB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4018786" w14:textId="0E46597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13,1 жыл</w:t>
            </w:r>
          </w:p>
          <w:p w14:paraId="2444927F" w14:textId="66BE152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D964" w14:textId="18D5171B" w:rsidR="00E56216" w:rsidRPr="00C3411C" w:rsidRDefault="00C3411C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оғары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Абай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Мырзахметов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атындағы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Көкшетау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университеті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C34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«М</w:t>
            </w:r>
            <w:proofErr w:type="spellStart"/>
            <w:r w:rsidR="00E56216" w:rsidRPr="00C3411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ектепке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дейінгі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оқыту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және</w:t>
            </w:r>
            <w:proofErr w:type="spellEnd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="00E56216"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тәрбиелеу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»</w:t>
            </w:r>
            <w:r w:rsidR="00E56216"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бакалавры, 2020 ж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8D16D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3734F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педагог-модератор,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тәрбиеші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13.09.2021 ж. № 95-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Қ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бұйрығы</w:t>
            </w:r>
            <w:proofErr w:type="spellEnd"/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EE89" w14:textId="432C5452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жүйесіндегі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заманауи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технологиялары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инновациялары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", 72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сағат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01.03.2023 ж</w:t>
            </w:r>
          </w:p>
          <w:p w14:paraId="16ABB19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5F1A50D" w14:textId="69ED81E5" w:rsidR="00E56216" w:rsidRDefault="00E56216" w:rsidP="00E56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2.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Развитие игровой компетентности педагога дошкольной организации" (72 часа) 27.04.2023г. № 0593745</w:t>
            </w:r>
          </w:p>
          <w:p w14:paraId="579D28A0" w14:textId="77777777" w:rsidR="00E56216" w:rsidRDefault="00E56216" w:rsidP="00E56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</w:p>
          <w:p w14:paraId="749F92CC" w14:textId="77988CF7" w:rsidR="00E56216" w:rsidRPr="002B0A6D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3.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«Психолого-педагогическоесопровождение детей с особыми образовательными потребностями с использованием  методов прикладного анализа поведения (АВА – терапия)»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0ABE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B0A6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"БІЛІМ"қайта даярлау және біліктілікті арттыру институты</w:t>
            </w:r>
          </w:p>
          <w:p w14:paraId="0119D438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F360B83" w14:textId="13E74D6E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B9222AB" w14:textId="2048CC52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3D3233B" w14:textId="75FB662C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88B9AB9" w14:textId="2EBB850C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AEBEF07" w14:textId="783DDF4B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8AC34E8" w14:textId="0176A172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F1C3AF3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5633800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E0A0BB7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8CF9E43" w14:textId="5CED3A6D" w:rsidR="00E56216" w:rsidRPr="002B0A6D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«Болашақ» корпоративтік қоры</w:t>
            </w:r>
          </w:p>
        </w:tc>
      </w:tr>
      <w:tr w:rsidR="00E56216" w:rsidRPr="00D93D04" w14:paraId="5C398A16" w14:textId="77777777" w:rsidTr="00BF69C1">
        <w:trPr>
          <w:trHeight w:val="19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F8B8" w14:textId="71339718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5854" w14:textId="6E99BFE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алиева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Майра</w:t>
            </w:r>
            <w:proofErr w:type="spellEnd"/>
            <w:proofErr w:type="gram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Ғ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адылбек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қызы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4BC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Ақмола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Мартынов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ауданы</w:t>
            </w:r>
            <w:proofErr w:type="spellEnd"/>
          </w:p>
          <w:p w14:paraId="0BBE0E0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23.04.1964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C12F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56E1001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89A32C6" w14:textId="1B65129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4B033C0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5622BFA5" w14:textId="06C0BB6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32 жыл</w:t>
            </w:r>
          </w:p>
          <w:p w14:paraId="10CE9668" w14:textId="3E9A92E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CD1E5" w14:textId="276945A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Арнайы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орта: Целиноград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педагогикалық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училищесі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мектепке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дейінгі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тәрбиешісі</w:t>
            </w:r>
            <w:proofErr w:type="spellEnd"/>
          </w:p>
          <w:p w14:paraId="0F184CD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1985 ж.</w:t>
            </w:r>
          </w:p>
          <w:p w14:paraId="49BD2E49" w14:textId="474DCF5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Жоғары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Еуразия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гуманитарлық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институты,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Бастауыш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білім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беру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педагогикасы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мен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әдістемесі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2005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32CAE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0022" w14:textId="54E4673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педагог-модератор,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тәрбиеші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31.08.2023 ж.</w:t>
            </w:r>
          </w:p>
          <w:p w14:paraId="5DFFC190" w14:textId="5957B30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1842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бұйрығы</w:t>
            </w:r>
            <w:proofErr w:type="spellEnd"/>
          </w:p>
          <w:p w14:paraId="37B1876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EEAF7" w14:textId="6B34BD19" w:rsidR="00E56216" w:rsidRPr="00645E7A" w:rsidRDefault="00E56216" w:rsidP="00E56216">
            <w:pPr>
              <w:pStyle w:val="a3"/>
              <w:numPr>
                <w:ilvl w:val="0"/>
                <w:numId w:val="2"/>
              </w:numPr>
              <w:tabs>
                <w:tab w:val="left" w:pos="313"/>
              </w:tabs>
              <w:spacing w:after="0" w:line="240" w:lineRule="auto"/>
              <w:ind w:left="30" w:firstLine="0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645E7A">
              <w:rPr>
                <w:rFonts w:ascii="Times New Roman" w:hAnsi="Times New Roman" w:cs="Times New Roman"/>
                <w:sz w:val="18"/>
                <w:szCs w:val="18"/>
              </w:rPr>
              <w:t>«Цифровая педагогика: инновационные методы в современном образовании»</w:t>
            </w:r>
            <w:r w:rsidRPr="00645E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72 сағат, 11.10.2024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8C13A" w14:textId="5DD8AD84" w:rsidR="00E56216" w:rsidRPr="00645E7A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val="kk-KZ" w:eastAsia="ru-RU"/>
              </w:rPr>
            </w:pPr>
            <w:r w:rsidRPr="00645E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 қаласы әкімдігінің «Әдістемелік орталығы» МКҚК</w:t>
            </w:r>
          </w:p>
        </w:tc>
      </w:tr>
      <w:tr w:rsidR="00E56216" w:rsidRPr="00D93D04" w14:paraId="054C0C65" w14:textId="77777777" w:rsidTr="0073369A">
        <w:trPr>
          <w:trHeight w:val="98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35ACB" w14:textId="633858DF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6ED2CC" w14:textId="74B0EC2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Бекм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ұ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ратова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Сабира Н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ұрғалиқызы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9A6A9" w14:textId="42600D4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Оңтүстік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27.08.1982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A1B5B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2528659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9CE7C05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Инновация әдіскері,</w:t>
            </w:r>
          </w:p>
          <w:p w14:paraId="217892B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29A0B06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149CFF7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21 жыл</w:t>
            </w:r>
          </w:p>
          <w:p w14:paraId="09CCB7FD" w14:textId="6820A37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0B47" w14:textId="6600749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жоғары: Қожахмет-Яссауи атындағы Халықаралық қазақ-түрік университеті Қазақ тілі мен әдебиеті, 2002 ж., Жоғары оқу орнынан кейінгі: "Тұран-Астана" университеті, Қазақ тілі мен әдебиеті 2012 ж.қайта біліктілігі: </w:t>
            </w:r>
            <w:r w:rsidRPr="00DF4E61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тәрбие және оқыту</w:t>
            </w:r>
            <w:r w:rsidRPr="00DF4E61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ұйымының тәрбиешісі (кәсіптік даярлау туралы 10.06.2022 ж. №498 куәлік).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666BC" w14:textId="3A854C80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49235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педагог-модератор,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тәрбиеші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31.08.2023 ж.</w:t>
            </w:r>
          </w:p>
          <w:p w14:paraId="43F9CE9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1842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бұйрығы</w:t>
            </w:r>
            <w:proofErr w:type="spellEnd"/>
          </w:p>
          <w:p w14:paraId="31DF5FE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9983B" w14:textId="771EA7B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«Қазақстан Республикасында мектепке дейінгі тәрбие мен оқытуда дамытудың жаңа моделі: мақсаттары мен міндеттері, 40 сағ, 22.12.2021 ж</w:t>
            </w:r>
          </w:p>
          <w:p w14:paraId="43D3636F" w14:textId="2260F90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21.06.2021 ж. 235 сағ. дейін педагогтердің ӨК білім беру бағдарламасы бойынша курстар,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Мектепке дейінгі білім беру ұйымдары педагогтеріңнің ойын құзыреттілігін дамыту,  72 сағ, 20.05.2022 жыл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A80CD" w14:textId="7D3DA87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ФАО "Өрлеу" Біліктілікті Арттыру Ұлттық орталығы.                     "Akbulak ACADEMY" біліктілікті арттыру институты "Назарбаев Зияткерлік мектептері"Педагогикалық шеберлік орталығы</w:t>
            </w:r>
          </w:p>
        </w:tc>
      </w:tr>
      <w:tr w:rsidR="00E56216" w:rsidRPr="00D93D04" w14:paraId="0B575E97" w14:textId="77777777" w:rsidTr="0073369A">
        <w:trPr>
          <w:trHeight w:val="239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442F3" w14:textId="03B6453F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95053" w14:textId="57F7240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Бекм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ұ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рат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Наз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B5725" w14:textId="3F2E3A2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Баян-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Өлгей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Моңғолия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01.06.1998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9853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2FF87EC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6B244C1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6A8715B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B59234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5,1 жыл</w:t>
            </w:r>
          </w:p>
          <w:p w14:paraId="474A85EE" w14:textId="2468EF2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0E0EB" w14:textId="05AA9F0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арнайы орта: Ж. Мусин атындағы Көкшетау жоғары педагогикалық колледжі, 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тәрбие және оқыту,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2018 ж. Жоғары: Ахмет Байтұрсынов атындағы Қостанай Университеті, Бакалавр </w:t>
            </w:r>
            <w:r w:rsidRPr="008E653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мектепке дейінгі оқыту және тәрбиелеу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2022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AFC62" w14:textId="7DA29EC9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2726A" w14:textId="7A417C4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Педагог-модератор,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тәрбиеші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31.08.2023 ж.</w:t>
            </w:r>
          </w:p>
          <w:p w14:paraId="72DC2DD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1842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бұйрығы</w:t>
            </w:r>
            <w:proofErr w:type="spellEnd"/>
          </w:p>
          <w:p w14:paraId="15067BCB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0011C" w14:textId="3AEC836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1.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Балалардың ерте даму бағдарлары, 170 сағат, 05.07.2022 жыл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7821E" w14:textId="1E7A1C2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"Назарбаев Зияткерлік мектептері" Педагогикалық шеберлік орталығы АҚ.</w:t>
            </w:r>
          </w:p>
        </w:tc>
      </w:tr>
      <w:tr w:rsidR="00E56216" w:rsidRPr="00D93D04" w14:paraId="40026EE3" w14:textId="77777777" w:rsidTr="0073369A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48858" w14:textId="028B3A63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F685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Денисенко Наталья Александровна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B42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Целиноград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қаласы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28.06.1959 ж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39D2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10A1B31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7F6E6407" w14:textId="1D80E42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2E02575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ADD8AF6" w14:textId="5377621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45,6 жыл</w:t>
            </w:r>
          </w:p>
          <w:p w14:paraId="26608134" w14:textId="49005D2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676E" w14:textId="3C560CA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Арнайы  орта: Целиноград педагогикалық училищесі, мектепке дейінгі мекемелердің тәрбиешісі,</w:t>
            </w:r>
          </w:p>
          <w:p w14:paraId="1E11C200" w14:textId="74BE15C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1978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E515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22AD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Санат жоқ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6F6" w14:textId="0B280DE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1.</w:t>
            </w:r>
            <w:r w:rsidRPr="00645E7A">
              <w:rPr>
                <w:rFonts w:ascii="Times New Roman" w:hAnsi="Times New Roman" w:cs="Times New Roman"/>
                <w:sz w:val="18"/>
                <w:szCs w:val="18"/>
              </w:rPr>
              <w:t>«Цифровая педагогика: инновационные методы в современном образовании»</w:t>
            </w:r>
            <w:r w:rsidRPr="00645E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, 72 сағат, 11.10.2024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C2D4B" w14:textId="4BBEA9B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645E7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Астана қаласы әкімдігінің «Әдістемелік орталығы» МКҚК</w:t>
            </w:r>
          </w:p>
        </w:tc>
      </w:tr>
      <w:tr w:rsidR="00E56216" w:rsidRPr="00442A45" w14:paraId="631D5D44" w14:textId="77777777" w:rsidTr="0073369A">
        <w:trPr>
          <w:trHeight w:val="153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B623F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4F488" w14:textId="6930BC39" w:rsidR="00E56216" w:rsidRPr="00442A45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Жубатканова Жулдыз Сапаргалиевна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0C519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Ақмола обл, Арқалық қ., Ақсуат ауылы</w:t>
            </w:r>
          </w:p>
          <w:p w14:paraId="455609F4" w14:textId="55EA0741" w:rsidR="00E56216" w:rsidRPr="008E580C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20.01.1983ж.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01B04" w14:textId="77777777" w:rsidR="00E56216" w:rsidRPr="008E580C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580C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07296194" w14:textId="77777777" w:rsidR="00E56216" w:rsidRPr="008E580C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99122F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2FF71A0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0C8BBEC" w14:textId="7838F381" w:rsidR="00E56216" w:rsidRPr="008E580C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Өтілі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жыл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FDE2" w14:textId="754FEB1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Айрнайы-орта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Торғай гуманитралық колледжі, «Мектепке дейінгі тәрбие және оқыту», 2024ж.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1CD4D" w14:textId="554CE9CE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DC2BC" w14:textId="42646B1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Санат жоқ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4963F" w14:textId="216DBFA1" w:rsidR="00E56216" w:rsidRDefault="00E56216" w:rsidP="00E56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4A151" w14:textId="0A5D4EA5" w:rsidR="00E56216" w:rsidRPr="00645E7A" w:rsidRDefault="00E56216" w:rsidP="00E56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-</w:t>
            </w:r>
          </w:p>
        </w:tc>
      </w:tr>
      <w:tr w:rsidR="00E56216" w:rsidRPr="008E653B" w14:paraId="2E4E4EA9" w14:textId="77777777" w:rsidTr="0073369A">
        <w:trPr>
          <w:trHeight w:val="15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512A2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589BA2" w14:textId="41E3F23A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Жунусова Бибгул Мухаметрахимовна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53F9" w14:textId="36BDB50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Ресей Республикасы, Омбы обл., Золотухина селосы, 04.09.1971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94C4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5D407F6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E63BDFA" w14:textId="27A1E69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Логопед</w:t>
            </w:r>
          </w:p>
          <w:p w14:paraId="237BDE7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2122903" w14:textId="0463C46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33 жыл</w:t>
            </w:r>
          </w:p>
          <w:p w14:paraId="6B3D1AD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BA66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Айрнайы-орта: Омбы педагогикалық училищесі, «Мектепке дейінгі тәрбие», 1990 ж.</w:t>
            </w:r>
          </w:p>
          <w:p w14:paraId="223AE04E" w14:textId="1BB2B2B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Омбы мемлекеттік педагогикалық университеті, «Олигренопедагогика», 2005ж.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BDE09" w14:textId="317E1455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1E6F9" w14:textId="46ACD9A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Педагог-зерттеуші, педагог-логопед лауазымы бойынша, Астана қаласы Білім басқармасының 02.10.2023ж. № 2046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6A0EB" w14:textId="3D49539C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835A2" w14:textId="41195AEB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</w:tr>
      <w:tr w:rsidR="00E56216" w:rsidRPr="00D93D04" w14:paraId="57D36E09" w14:textId="77777777" w:rsidTr="0073369A">
        <w:trPr>
          <w:trHeight w:val="175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61931" w14:textId="324B99CB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613435" w14:textId="19918EA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Козель Руслан Юрьевич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20BDE" w14:textId="11E402B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Ақмола облысы, Есіл ауданы Есіл қаласы</w:t>
            </w:r>
          </w:p>
          <w:p w14:paraId="0E1CB311" w14:textId="6D9EDE5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26.02.2000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9EF99" w14:textId="0B26A323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 МКҚК</w:t>
            </w:r>
          </w:p>
          <w:p w14:paraId="644D368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73B2DC6" w14:textId="0131B775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Дефектолог (қоса атқарушы)</w:t>
            </w:r>
          </w:p>
          <w:p w14:paraId="7E0E5688" w14:textId="6598504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3 жыл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7433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«А.Байтұрсынов атындағы Қостанай өңірлік университеті»</w:t>
            </w:r>
          </w:p>
          <w:p w14:paraId="0DA4058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«Дефектология»</w:t>
            </w:r>
          </w:p>
          <w:p w14:paraId="76068970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71AAAED" w14:textId="1411919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2022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01F8" w14:textId="5FBF36D5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43F97" w14:textId="7F0B7C9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Санаты жоқ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85C0B" w14:textId="732FB18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«Организация работыы с детьми с особыми образовательными потребностями», 72 сағат, 27.05-06.06.2024ж.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00A2E" w14:textId="13860F38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ФАО "Өрлеу" біліктілікті арттыру ұлттық орталығы</w:t>
            </w:r>
          </w:p>
        </w:tc>
      </w:tr>
      <w:tr w:rsidR="00E56216" w:rsidRPr="00010F78" w14:paraId="6B86884A" w14:textId="77777777" w:rsidTr="00AE3890">
        <w:trPr>
          <w:trHeight w:val="155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1A27F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3CAE2" w14:textId="6F43386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Кабдуллина Куралай Досымовна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D11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Солтүстік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Қазақстан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</w:p>
          <w:p w14:paraId="5EFB3DE8" w14:textId="4C20D9F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19.01.1988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AF4E" w14:textId="77777777" w:rsidR="00E56216" w:rsidRPr="00AE3890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E389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75ED13F5" w14:textId="77777777" w:rsidR="00E56216" w:rsidRPr="00AE3890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32388EE" w14:textId="77777777" w:rsidR="00E56216" w:rsidRPr="00AE3890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E389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2548CDBB" w14:textId="77777777" w:rsidR="00E56216" w:rsidRPr="00AE3890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782C638" w14:textId="2C4E192C" w:rsidR="00E56216" w:rsidRPr="00AE3890" w:rsidRDefault="00E56216" w:rsidP="00D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E389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8 жыл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52AF2" w14:textId="5CBEF64C" w:rsidR="00E56216" w:rsidRPr="00AE3890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AE389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Еуразия гуманитарлық институты, «</w:t>
            </w:r>
            <w:r w:rsidRPr="00AE389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 w:eastAsia="ru-RU"/>
              </w:rPr>
              <w:t>Мектепке дейінгі тәрбиелеу және білім беру</w:t>
            </w:r>
            <w:r w:rsidRPr="00AE3890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,</w:t>
            </w:r>
            <w:r w:rsidRPr="00AE38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 </w:t>
            </w:r>
            <w:r w:rsidRPr="00AE3890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2014ж.</w:t>
            </w:r>
          </w:p>
          <w:p w14:paraId="1EFB437D" w14:textId="77777777" w:rsidR="00E56216" w:rsidRPr="00AE3890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58D087" w14:textId="270D2E74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4494C5" w14:textId="4B2889D2" w:rsidR="00E56216" w:rsidRPr="008E653B" w:rsidRDefault="00E56216" w:rsidP="00DC2F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«Педагог-сарапшы»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тәрбиеші лауазымы бойынша,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Астана қаласы Білім басқармасының 31.12.2020 жылғы 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1073 ж/қ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C3F94" w14:textId="15FBD783" w:rsidR="00E56216" w:rsidRDefault="00E56216" w:rsidP="00E562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FEDE8" w14:textId="79876892" w:rsidR="00E56216" w:rsidRPr="00523EF9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>-</w:t>
            </w:r>
          </w:p>
        </w:tc>
      </w:tr>
      <w:tr w:rsidR="00E56216" w:rsidRPr="00D93D04" w14:paraId="2FE556BC" w14:textId="77777777" w:rsidTr="0073369A">
        <w:trPr>
          <w:trHeight w:val="140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9823F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6A29F" w14:textId="63E0717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Калауова Улжалгас Танирбергеновна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868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Қызылорда қ.</w:t>
            </w:r>
          </w:p>
          <w:p w14:paraId="5EA991A4" w14:textId="04836F1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28.09.1974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8C70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52D75970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A8F0311" w14:textId="17BC3D3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Дефектолог </w:t>
            </w:r>
          </w:p>
          <w:p w14:paraId="4B7573C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A451F4A" w14:textId="53CA405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21 жыл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CE2423" w14:textId="3E891F1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Павлодар мемлекеттік педагогикалық университеті, «Дефектология», 2018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4D2CC7" w14:textId="2D7AA646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BBB4DF" w14:textId="074895D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«Педагог-модератор» дефектолог лауазымы бойынша, № 11 «Гауһар» балабақшасы»  МКҚК 31.12.2020 ж. № 75Б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9C0A" w14:textId="41EE8F8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1.«Инклюзвное образование в общеобразовательных организациях образования», 80 сағат, 20.03.2024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FAFB" w14:textId="6B3C5E50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Қазақстандық Қайта даярлау және біліктілікті арттыру орталығы</w:t>
            </w:r>
          </w:p>
        </w:tc>
      </w:tr>
      <w:tr w:rsidR="00E56216" w:rsidRPr="00D93D04" w14:paraId="40B96115" w14:textId="77777777" w:rsidTr="0073369A">
        <w:trPr>
          <w:trHeight w:val="9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594C7" w14:textId="06D72745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9850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Кожабекова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Салтанат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Абдукады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рқызы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1961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Туркістан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облысы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29.04.1987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7D8C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7655389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274ED24B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Дене шынықтыру нұсқаушісі</w:t>
            </w:r>
          </w:p>
          <w:p w14:paraId="42275AA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E69E0D0" w14:textId="7D6EE53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13,4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26D31" w14:textId="064C15D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Жоғарғы:</w:t>
            </w:r>
          </w:p>
          <w:p w14:paraId="4F83E4A4" w14:textId="2FEF237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Х. А. Ясауи  атындағы Халықаралық қазақ-түрік университеті, дене шынықтыру және спорт,</w:t>
            </w:r>
          </w:p>
          <w:p w14:paraId="11E73A8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2008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DAF1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1481D" w14:textId="6F3C97E0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Педагог-модератор, лауазымы бойынша дене шыңықтыру нұсқаушысы</w:t>
            </w:r>
          </w:p>
          <w:p w14:paraId="52883DFA" w14:textId="04313D5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31.08.2023 ж.</w:t>
            </w:r>
          </w:p>
          <w:p w14:paraId="4FBE7790" w14:textId="700AFEA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1842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бұйрығы</w:t>
            </w:r>
            <w:proofErr w:type="spellEnd"/>
          </w:p>
          <w:p w14:paraId="58FD9DB0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B73E4" w14:textId="1477145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1. 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«Развитие профессиональных компетенций и навыков педагогов, </w:t>
            </w:r>
            <w:proofErr w:type="spellStart"/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воспитатетлей</w:t>
            </w:r>
            <w:proofErr w:type="spellEnd"/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 xml:space="preserve"> и инструкторов физической культуры ДО»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21.04.2023</w:t>
            </w:r>
          </w:p>
          <w:p w14:paraId="149742A1" w14:textId="5A9F01D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2.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Мектепке дейінгі білім беру ұйымдары педагогтеріңнің ойын құзыреттілігін дамыту,</w:t>
            </w:r>
          </w:p>
          <w:p w14:paraId="18034FB6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72 ч, 14.04.2022г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</w:p>
          <w:p w14:paraId="09E3DE3A" w14:textId="7F57A779" w:rsidR="00E56216" w:rsidRPr="008E653B" w:rsidRDefault="00E56216" w:rsidP="00E81FA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3. «Мектепке дейінгі ұйым жағдайында ерекше білім беру қажеттіліктері бар балалармен жұмысты ұйымдастыру», 72 сағат, 12.08.2024-22.08.2024ж., 22.08.2024.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  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C97C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ФАО "Өрлеу" біліктілікті арттыру ұлттық орталығы.</w:t>
            </w:r>
          </w:p>
          <w:p w14:paraId="7499E188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F883036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03E7962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C939AD5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AKBULAK ACADEMY " біліктілікті арттыру институты»</w:t>
            </w:r>
          </w:p>
          <w:p w14:paraId="2F88815E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BD1783A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5D11258" w14:textId="1AF83F6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ФАО "Өрлеу" біліктілікті арттыру ұлттық орталығы                            </w:t>
            </w:r>
          </w:p>
        </w:tc>
      </w:tr>
      <w:tr w:rsidR="00E56216" w:rsidRPr="008E653B" w14:paraId="0C0C620F" w14:textId="77777777" w:rsidTr="0073369A">
        <w:trPr>
          <w:trHeight w:val="16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E356D" w14:textId="070A46EE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4656C" w14:textId="70B0A5E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Курбан Арайлым Ғалымжанқызы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8D3F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Түркістан обл., Түлкібас ауд., Қожамберді ауылы</w:t>
            </w:r>
          </w:p>
          <w:p w14:paraId="6413BD5E" w14:textId="7047ED10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20.11.2002ж.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E6C3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4B6A0E9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EBE6875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Тәрбиеші </w:t>
            </w:r>
          </w:p>
          <w:p w14:paraId="29BA33C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761735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3 ж.</w:t>
            </w:r>
          </w:p>
          <w:p w14:paraId="06B57EE6" w14:textId="41AC183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2AC7A" w14:textId="2092E23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Еуразия гуманитарлық институты, «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оқыту және тәрбиелеу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2022ж.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C653" w14:textId="3DFC48DE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1147" w14:textId="5E4625D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Санаты жоқ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B825B" w14:textId="68FA46C0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 «Психолого-педагогическоесопровождение детей с особыми образовательными потребностями с использованием  методов прикладного анализа поведения (АВА – терапия)»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74B9E6" w14:textId="1778BBE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«Болашақ» корпоративтік қоры</w:t>
            </w:r>
          </w:p>
        </w:tc>
      </w:tr>
      <w:tr w:rsidR="00E56216" w:rsidRPr="00D93D04" w14:paraId="7BCCA16D" w14:textId="77777777" w:rsidTr="00DC2F61">
        <w:trPr>
          <w:trHeight w:val="5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59427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70EA" w14:textId="3D55E4B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Көбейсін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Жазира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Ергенқызы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58532" w14:textId="2333C47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Ақтөбе облысы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10.05.1984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461A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0723BA8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0B8C6D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Ән күй жетекшісі</w:t>
            </w:r>
          </w:p>
          <w:p w14:paraId="4BB0ACC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3E1082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17 ж</w:t>
            </w:r>
          </w:p>
          <w:p w14:paraId="0D238DE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214B5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</w:t>
            </w:r>
          </w:p>
          <w:p w14:paraId="2806CBDA" w14:textId="19E1567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Қ. Жұбанов атындағы Ақтөбе мемлекеттік университеті" Музыкалық білім " 2001-2005 жж.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73F3E" w14:textId="74BF170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354C9" w14:textId="36D092E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едагог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-модератор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музыка ән күй жетекшісі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лауазымы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бойынша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69389CE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31.08.2023 ж.</w:t>
            </w:r>
          </w:p>
          <w:p w14:paraId="3BE91E3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1842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бұйрығы</w:t>
            </w:r>
            <w:proofErr w:type="spellEnd"/>
          </w:p>
          <w:p w14:paraId="21D1E738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A0ACF" w14:textId="7F0EE961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Жаңартылған білім беру мазмұны жағдайында мектепке дейінгі ұйымдарда музыка мұғалімдерінің кәсіби құзыреттілігін дамыту,</w:t>
            </w:r>
          </w:p>
          <w:p w14:paraId="42BDA2AE" w14:textId="281440D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80 с, 09.01.2021 ж,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Қазіргі білім беру жағдайында мектепке дейінгі ұйымда музыкалық қызметті ұйымдастыру, 72 сағат, 01.03.2023 ж</w:t>
            </w:r>
          </w:p>
          <w:p w14:paraId="0016D43E" w14:textId="7D893DF1" w:rsidR="00E56216" w:rsidRPr="008E653B" w:rsidRDefault="00E56216" w:rsidP="00E56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3.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 xml:space="preserve">Мектепке дейінгі ұйымның музыкалық 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lastRenderedPageBreak/>
              <w:t>жетекшісінің кәсіби құзыретілігін дамыту"</w:t>
            </w:r>
          </w:p>
          <w:p w14:paraId="0CA023F1" w14:textId="06D8F8A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19.06-29.06.2023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A6B16" w14:textId="0BE2F531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Agzhan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ғылыми-білім беру орталығы </w:t>
            </w:r>
          </w:p>
          <w:p w14:paraId="261AB07B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3DC7A5D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B2CA822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1EA6C78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2C1BE15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68F8ACC" w14:textId="256FA90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БІЛІМ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қайта даярлау және біліктілікті арттыру институты»</w:t>
            </w:r>
          </w:p>
        </w:tc>
      </w:tr>
      <w:tr w:rsidR="00E56216" w:rsidRPr="00442A45" w14:paraId="1C58F333" w14:textId="77777777" w:rsidTr="0073369A">
        <w:trPr>
          <w:trHeight w:val="312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9895D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82C9" w14:textId="126FA61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Набиоллина Салтанат Хамитқызы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1363C" w14:textId="6042D91A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Шығыс Қазақстан облысы 06.10.1980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FAF1B" w14:textId="77777777" w:rsidR="00E56216" w:rsidRPr="002B0A6D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2B0A6D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463D97E5" w14:textId="77777777" w:rsidR="00E56216" w:rsidRPr="002B0A6D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3F8F40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40B7519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49A4DC6" w14:textId="53C2EB65" w:rsidR="00E56216" w:rsidRPr="002B0A6D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12,3 жыл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684AF" w14:textId="77CD691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арнайы орта: Астана қаласының гуманитарлық колледжі, 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тәрбие және оқыту,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2014 ж., Жоғары: Еуразиялық гуманитарлық институт, Бастауыш оқыту педагогикасы мен әдістемесі, 2022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D3307" w14:textId="1E458AAC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5B0F0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«Педагог-модератор» тәрбиеші лауазымы бойынша, №4 «Аружан» балабақшасы»  МКҚК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27.08.2024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128 н/қ</w:t>
            </w:r>
            <w:r w:rsidRPr="00523EF9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бұйрығы</w:t>
            </w:r>
          </w:p>
          <w:p w14:paraId="17DB33FD" w14:textId="77777777" w:rsidR="00E56216" w:rsidRPr="002B0A6D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1D9D4" w14:textId="77777777" w:rsidR="00E56216" w:rsidRDefault="00E56216" w:rsidP="00E56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1.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Мектепке дейінгі тәрбие мен оқытудың үлгілік оқұ бағдармаласын іске асыру 20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.11</w:t>
            </w: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-29.11.2023</w:t>
            </w: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ж. 72 сағат, 29.11.2023ж.</w:t>
            </w:r>
          </w:p>
          <w:p w14:paraId="21CE708F" w14:textId="77777777" w:rsidR="00E56216" w:rsidRDefault="00E56216" w:rsidP="00E5621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</w:pPr>
          </w:p>
          <w:p w14:paraId="4F663D56" w14:textId="021A3A42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2.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«Психолого-педагогическоесопровождение детей с особыми образовательными потребностями с использованием  методов прикладного анализа поведения (АВА – терапия)»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0FFA3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 w:rsidRPr="00523EF9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  <w:t xml:space="preserve">Балаларды ерте дамыту институты </w:t>
            </w:r>
          </w:p>
          <w:p w14:paraId="7A1BCDF4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17B8FD42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2ED88AF2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445721B5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</w:p>
          <w:p w14:paraId="5DB4F4A5" w14:textId="77777777" w:rsidR="00E56216" w:rsidRPr="00523EF9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«Болашақ» корпоративтік қоры</w:t>
            </w:r>
          </w:p>
          <w:p w14:paraId="204BF093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56216" w:rsidRPr="008E653B" w14:paraId="697E9DA4" w14:textId="77777777" w:rsidTr="0073369A">
        <w:trPr>
          <w:trHeight w:val="2023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DABAD" w14:textId="795A4AB1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0FA7" w14:textId="42CB61FF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Оразбек Жазира Әлеуханқызы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51A44" w14:textId="51C5EC8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ОҚО, Қызылорда қ., Жаңақорған обл., Өзгент ауылы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75DC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5C94F87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A0C424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2358346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84D56B4" w14:textId="210F8EA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6 ж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D3761" w14:textId="5A3807A3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Арнайы орта: Астана қ. Гуманитарлық колледжі, «Бастауыш сынып мұғалімі,  «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 тәрбие және оқыту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2017ж.</w:t>
            </w:r>
          </w:p>
          <w:p w14:paraId="7A041EFA" w14:textId="7E022D9F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Еуразия гуманитарлық институты, «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оқыту және тәрбиелеу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2020ж.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54E6A" w14:textId="387B1812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DFA12" w14:textId="08BCC17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«Педагог-сарапшы», Нұр-Сұлтан қаласы Білім басқармасының 29.12.2021 жылғы №835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F5BE8" w14:textId="54D6C0DD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A52E" w14:textId="4DB1C90F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</w:tr>
      <w:tr w:rsidR="00E56216" w:rsidRPr="00D93D04" w14:paraId="3DA62649" w14:textId="77777777" w:rsidTr="0073369A">
        <w:trPr>
          <w:trHeight w:val="253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A8116" w14:textId="304FC92A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D70634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Панчук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Наталья Анатольевна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D13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Ақмола облысы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11.12.1977 г.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A43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0B8FCAE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A6AC85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0950F8A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6672D33" w14:textId="360D545B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27,1ж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DC2FC" w14:textId="0795260F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арнайы орта: Астана қаласының гуманитарлық колледжі, Бастауыш сынып мұғалімі, 2001 жыл Еуразия ұлттық университеті. Л. Н. Гумилева, педагогика және психология, 2004 жыл.   Абай Мырзахметов атындағы Көкшетау университеті, </w:t>
            </w:r>
            <w:r w:rsidRPr="008E653B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 w:eastAsia="ru-RU"/>
              </w:rPr>
              <w:t>Мектепке дейінгі оқыту және тәрбиелеу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2020ж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4896C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8A948" w14:textId="44D19496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Санаты жоқ 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C2BEB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05.10.2020 ж. 235 сағ. дейін педагогтердің ӨК білім беру бағдарламасы бойынша курстар.   Өзін - өзі тану пәнін оқытудың ғылыми-әдістемелік негіздері", 72 сағ, 26.11.2021</w:t>
            </w:r>
          </w:p>
          <w:p w14:paraId="23532013" w14:textId="5051061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  <w:lang w:val="kk-KZ"/>
              </w:rPr>
              <w:t>"Развитие игровой компетентности педагога дошкольной организации"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488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"Адамның үйлесімді дамуы ұлттық институты" АҚ, "Назарбаев Зияткерлік мектебі"Педагогикалық шеберлік орталығы.</w:t>
            </w:r>
          </w:p>
        </w:tc>
      </w:tr>
      <w:tr w:rsidR="00E56216" w:rsidRPr="00D93D04" w14:paraId="3B2F3468" w14:textId="77777777" w:rsidTr="0073369A">
        <w:trPr>
          <w:trHeight w:val="178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F6EDB" w14:textId="7FE52CA4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8C8440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ү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лейменова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Ляззат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Аманта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йқызы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A6A0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Ақмола облысы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02.06.1976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C37E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№4 «Аружан» </w:t>
            </w:r>
            <w:proofErr w:type="spellStart"/>
            <w:proofErr w:type="gramStart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балабақшасы</w:t>
            </w:r>
            <w:proofErr w:type="spellEnd"/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»  МКҚК</w:t>
            </w:r>
            <w:proofErr w:type="gramEnd"/>
          </w:p>
          <w:p w14:paraId="3492AC04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14:paraId="0C0B385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 мұғалімі</w:t>
            </w:r>
          </w:p>
          <w:p w14:paraId="708403D3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9DDD703" w14:textId="277C187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25,3 ж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E8BD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Ақмола педагогикалық колледжі Қазақ тілі мен әдебиеті мұғалімі 1992-1995 Еуразия гуманитарлық институты, 2013 ж</w:t>
            </w:r>
          </w:p>
          <w:p w14:paraId="4D96C956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 мен әдебиеті пәнінің мұғалімі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81827" w14:textId="7777777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8428" w14:textId="3DBDDE34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«Педагог-сарапшы»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Астана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қаласы Білім басқармасының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10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24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ж. №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2068 н/қ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1D344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«Мектепке дейінгі ұйымдардағы балаларға қазақ тілін оқытудың инновациялық жолдары»,    72 с, 01.03.2023 ж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9E4A" w14:textId="380235A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"БІЛІМ"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қайта даярлау және біліктілікті арттыру институты</w:t>
            </w:r>
          </w:p>
        </w:tc>
      </w:tr>
      <w:tr w:rsidR="00E56216" w:rsidRPr="00442A45" w14:paraId="5F2AEB2A" w14:textId="77777777" w:rsidTr="0073369A">
        <w:trPr>
          <w:trHeight w:val="198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6A7F" w14:textId="7BD81FC8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7E5B95" w14:textId="51119A8F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Сейтмаханова Айгул Урмановна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81F57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Өзбекістан республикасы, Навои облысы, Буздун ауданы</w:t>
            </w:r>
          </w:p>
          <w:p w14:paraId="50142F30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08C4DFA" w14:textId="1E6627D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03.01.1975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D010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 МКҚК</w:t>
            </w:r>
          </w:p>
          <w:p w14:paraId="5482DEEA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35FF9A1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 мұғалімі (қоса атқарушы)</w:t>
            </w:r>
          </w:p>
          <w:p w14:paraId="37E691B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1984A69" w14:textId="4DB7147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22 жыл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97C3F" w14:textId="7FE1C1E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Өзбекстан Республикасы Навои мемлекеттік педагогикалық институты</w:t>
            </w:r>
          </w:p>
          <w:p w14:paraId="67259E5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08E141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 тілі мен әдебиеті</w:t>
            </w:r>
          </w:p>
          <w:p w14:paraId="4555F76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1A6B68C7" w14:textId="2F3C5CB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2016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F4A79" w14:textId="6F66071A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0,25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8D5ED" w14:textId="0B928BC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Педагог-сарапшы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, Нұр-Сұлтан қаласы Білім басқармасының 29.12.2021 жылғы №835 бұйрығы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DA5C" w14:textId="1F021C73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CDF9A" w14:textId="2F0A21ED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</w:tr>
      <w:tr w:rsidR="00E56216" w:rsidRPr="00D93D04" w14:paraId="3D9393EB" w14:textId="77777777" w:rsidTr="0073369A">
        <w:trPr>
          <w:trHeight w:val="154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84B49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D0310" w14:textId="07FD34EE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Тасбулатова Перизат Абдимуталиповна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5E0B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Шымкент қ.</w:t>
            </w:r>
          </w:p>
          <w:p w14:paraId="191B6AF6" w14:textId="2367712C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18.09.1984 ж.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E96AD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балабақшасы»  МКҚК</w:t>
            </w:r>
          </w:p>
          <w:p w14:paraId="20874344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002C4812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Тәрбиеші</w:t>
            </w:r>
          </w:p>
          <w:p w14:paraId="3DD58F24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BE3134B" w14:textId="2FF1E152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Өтілі 3 жыл </w:t>
            </w:r>
          </w:p>
        </w:tc>
        <w:tc>
          <w:tcPr>
            <w:tcW w:w="2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7F95D" w14:textId="1762EDEF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Қазақстан инженерлі-педагогикалық халықтар достығы университеті, «Мектепке дейінгі оқыту және тәрбиелеу», 2018 ж.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64BCF" w14:textId="45D32ED7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73B08" w14:textId="51B8D4AE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0A568" w14:textId="579E910F" w:rsidR="00E56216" w:rsidRPr="008E653B" w:rsidRDefault="003203DA" w:rsidP="0032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3203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Мектепке дейінгі білім беру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жүйесінде инклюзивті білім беру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,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80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сағ,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11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12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 жыл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8B261" w14:textId="64294557" w:rsidR="003203DA" w:rsidRDefault="003203DA" w:rsidP="003203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Қазақстандық Қайта даярлау және біліктілікті арттыру орталығы «</w:t>
            </w:r>
            <w:r w:rsidRPr="003203DA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Bilimzet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</w:p>
          <w:p w14:paraId="39A6583B" w14:textId="364E1DC4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</w:tr>
      <w:tr w:rsidR="00E56216" w:rsidRPr="00442A45" w14:paraId="3B1A9470" w14:textId="77777777" w:rsidTr="0073369A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A28CC" w14:textId="77777777" w:rsidR="00E56216" w:rsidRPr="008E653B" w:rsidRDefault="00E56216" w:rsidP="00E5621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27EED" w14:textId="4BF4DF7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Цыганаш Галина Сергеевна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6319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Ақмола облысы</w:t>
            </w:r>
          </w:p>
          <w:p w14:paraId="773CC63C" w14:textId="443F7685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08.01.1969 ж.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B2AE3F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№4 «Аружан» балабақшасы МКҚК</w:t>
            </w:r>
          </w:p>
          <w:p w14:paraId="4ED3903C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 – психолог (қоса атқарушы)</w:t>
            </w:r>
          </w:p>
          <w:p w14:paraId="3DBCE64B" w14:textId="25513679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Өтілі 24 жыл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562ECC" w14:textId="37A39048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Жоғары: «Қайнар» университеті, «Педагогика және психология», 2004 ж.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3257D" w14:textId="18E2E935" w:rsidR="00E56216" w:rsidRPr="008E653B" w:rsidRDefault="00E56216" w:rsidP="00E562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0,75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1961EE" w14:textId="2A298D9A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</w:t>
            </w: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Педагог – зерттеуші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»</w:t>
            </w:r>
          </w:p>
          <w:p w14:paraId="6CCED2D5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8E653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Нұр – Сұлтан қаласы Білім басқармасының 19.08.2021 жылғы №439 бұйрығы</w:t>
            </w:r>
          </w:p>
          <w:p w14:paraId="296229E1" w14:textId="77777777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CC628A" w14:textId="4B7D4183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1.«Инклюзвное образование в общеобразовательных организациях образования», 80 сағат, 20.03.2024ж</w:t>
            </w:r>
          </w:p>
          <w:p w14:paraId="1F4722FF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6FE4666B" w14:textId="1E33FCFD" w:rsidR="00E56216" w:rsidRPr="008E653B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2.«Психолого-педагогическоесопровождение детей с особыми образовательными потребностями с использованием  методов прикладного анализа поведения (АВА – терапия)»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1E28B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Қазақстандық Қайта даярлау және біліктілікті арттыру орталығы</w:t>
            </w:r>
          </w:p>
          <w:p w14:paraId="0C031799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22AA41F7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4870AA79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74B6F4FB" w14:textId="77777777" w:rsidR="00E56216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</w:p>
          <w:p w14:paraId="584DC8BB" w14:textId="2548CB96" w:rsidR="00E56216" w:rsidRPr="00010F78" w:rsidRDefault="00E56216" w:rsidP="00E5621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«Болашақ» корпоративтік қоры</w:t>
            </w:r>
          </w:p>
        </w:tc>
      </w:tr>
    </w:tbl>
    <w:p w14:paraId="42DDF5F8" w14:textId="57F75A22" w:rsidR="002B0A6D" w:rsidRDefault="002B0A6D" w:rsidP="00B849B5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p w14:paraId="4749B86C" w14:textId="7234DA8D" w:rsidR="00E81FA6" w:rsidRDefault="00E81FA6" w:rsidP="00B849B5">
      <w:pPr>
        <w:jc w:val="center"/>
        <w:rPr>
          <w:rFonts w:ascii="Times New Roman" w:hAnsi="Times New Roman" w:cs="Times New Roman"/>
          <w:sz w:val="20"/>
          <w:szCs w:val="20"/>
          <w:lang w:val="kk-KZ"/>
        </w:rPr>
      </w:pPr>
    </w:p>
    <w:sectPr w:rsidR="00E81FA6" w:rsidSect="00DC2F61">
      <w:pgSz w:w="16838" w:h="11906" w:orient="landscape"/>
      <w:pgMar w:top="1135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4CFE"/>
    <w:multiLevelType w:val="hybridMultilevel"/>
    <w:tmpl w:val="E1F405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48952D6F"/>
    <w:multiLevelType w:val="hybridMultilevel"/>
    <w:tmpl w:val="05027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B6507"/>
    <w:multiLevelType w:val="hybridMultilevel"/>
    <w:tmpl w:val="CE9252F2"/>
    <w:lvl w:ilvl="0" w:tplc="0B32E1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72B"/>
    <w:rsid w:val="000038F5"/>
    <w:rsid w:val="00010F78"/>
    <w:rsid w:val="000D1DF3"/>
    <w:rsid w:val="000E0335"/>
    <w:rsid w:val="000E16F9"/>
    <w:rsid w:val="000F66DE"/>
    <w:rsid w:val="00114C48"/>
    <w:rsid w:val="00153F3C"/>
    <w:rsid w:val="001612E1"/>
    <w:rsid w:val="00176065"/>
    <w:rsid w:val="00177903"/>
    <w:rsid w:val="001B32F3"/>
    <w:rsid w:val="001E02CE"/>
    <w:rsid w:val="001E1DEC"/>
    <w:rsid w:val="002006D3"/>
    <w:rsid w:val="00211FCB"/>
    <w:rsid w:val="00213B91"/>
    <w:rsid w:val="00233432"/>
    <w:rsid w:val="00237C06"/>
    <w:rsid w:val="0025483E"/>
    <w:rsid w:val="00255E4F"/>
    <w:rsid w:val="00276ECD"/>
    <w:rsid w:val="00291A84"/>
    <w:rsid w:val="002A0955"/>
    <w:rsid w:val="002A1F49"/>
    <w:rsid w:val="002B0A6D"/>
    <w:rsid w:val="002F514D"/>
    <w:rsid w:val="002F69B0"/>
    <w:rsid w:val="003203DA"/>
    <w:rsid w:val="00394AF4"/>
    <w:rsid w:val="003A0EA3"/>
    <w:rsid w:val="003B2501"/>
    <w:rsid w:val="003B26F9"/>
    <w:rsid w:val="003D0BFE"/>
    <w:rsid w:val="003D78A8"/>
    <w:rsid w:val="003E2128"/>
    <w:rsid w:val="003F6876"/>
    <w:rsid w:val="0040376C"/>
    <w:rsid w:val="00413C7C"/>
    <w:rsid w:val="00416186"/>
    <w:rsid w:val="0042769F"/>
    <w:rsid w:val="00442A45"/>
    <w:rsid w:val="004A3DCB"/>
    <w:rsid w:val="004B50C9"/>
    <w:rsid w:val="004D2C7C"/>
    <w:rsid w:val="004E4BF4"/>
    <w:rsid w:val="00511582"/>
    <w:rsid w:val="00523EF9"/>
    <w:rsid w:val="005508AB"/>
    <w:rsid w:val="005722A9"/>
    <w:rsid w:val="005944DA"/>
    <w:rsid w:val="00607FAE"/>
    <w:rsid w:val="006428F6"/>
    <w:rsid w:val="00645E7A"/>
    <w:rsid w:val="006574A3"/>
    <w:rsid w:val="00677EBE"/>
    <w:rsid w:val="006A0777"/>
    <w:rsid w:val="00716B92"/>
    <w:rsid w:val="00723FDA"/>
    <w:rsid w:val="0073369A"/>
    <w:rsid w:val="00783058"/>
    <w:rsid w:val="007873BE"/>
    <w:rsid w:val="007B42FA"/>
    <w:rsid w:val="007B478D"/>
    <w:rsid w:val="007C303C"/>
    <w:rsid w:val="007D72FE"/>
    <w:rsid w:val="007F21C3"/>
    <w:rsid w:val="00806AC3"/>
    <w:rsid w:val="00812C79"/>
    <w:rsid w:val="00822424"/>
    <w:rsid w:val="0082595E"/>
    <w:rsid w:val="00847D16"/>
    <w:rsid w:val="0086595A"/>
    <w:rsid w:val="008978C3"/>
    <w:rsid w:val="008C0E8D"/>
    <w:rsid w:val="008D6C56"/>
    <w:rsid w:val="008E580C"/>
    <w:rsid w:val="008E653B"/>
    <w:rsid w:val="00912320"/>
    <w:rsid w:val="009208F7"/>
    <w:rsid w:val="00963AA9"/>
    <w:rsid w:val="00983E55"/>
    <w:rsid w:val="00987E0F"/>
    <w:rsid w:val="009A5A31"/>
    <w:rsid w:val="009A7AE8"/>
    <w:rsid w:val="009B0131"/>
    <w:rsid w:val="009B657A"/>
    <w:rsid w:val="009E072B"/>
    <w:rsid w:val="009E0FEF"/>
    <w:rsid w:val="009E5725"/>
    <w:rsid w:val="009F79C8"/>
    <w:rsid w:val="00A03FCD"/>
    <w:rsid w:val="00A37711"/>
    <w:rsid w:val="00A42285"/>
    <w:rsid w:val="00AE3890"/>
    <w:rsid w:val="00B0523A"/>
    <w:rsid w:val="00B05DE1"/>
    <w:rsid w:val="00B148A9"/>
    <w:rsid w:val="00B348C3"/>
    <w:rsid w:val="00B849B5"/>
    <w:rsid w:val="00B85DE1"/>
    <w:rsid w:val="00B91DDB"/>
    <w:rsid w:val="00B964DD"/>
    <w:rsid w:val="00BA2A2C"/>
    <w:rsid w:val="00BC1676"/>
    <w:rsid w:val="00BD6A7E"/>
    <w:rsid w:val="00BD6E67"/>
    <w:rsid w:val="00BF03B4"/>
    <w:rsid w:val="00BF69C1"/>
    <w:rsid w:val="00C03740"/>
    <w:rsid w:val="00C232CF"/>
    <w:rsid w:val="00C249F1"/>
    <w:rsid w:val="00C3411C"/>
    <w:rsid w:val="00C8110A"/>
    <w:rsid w:val="00C82AAF"/>
    <w:rsid w:val="00D05C43"/>
    <w:rsid w:val="00D24B66"/>
    <w:rsid w:val="00D40FF6"/>
    <w:rsid w:val="00D516CE"/>
    <w:rsid w:val="00D57E6F"/>
    <w:rsid w:val="00D920AF"/>
    <w:rsid w:val="00D93D04"/>
    <w:rsid w:val="00DA6FB4"/>
    <w:rsid w:val="00DB3762"/>
    <w:rsid w:val="00DB68C9"/>
    <w:rsid w:val="00DC2F61"/>
    <w:rsid w:val="00DE35B3"/>
    <w:rsid w:val="00DE58DE"/>
    <w:rsid w:val="00DF4E61"/>
    <w:rsid w:val="00E11C42"/>
    <w:rsid w:val="00E16348"/>
    <w:rsid w:val="00E32A8A"/>
    <w:rsid w:val="00E35066"/>
    <w:rsid w:val="00E56216"/>
    <w:rsid w:val="00E81FA6"/>
    <w:rsid w:val="00E82786"/>
    <w:rsid w:val="00EA0A11"/>
    <w:rsid w:val="00EC093E"/>
    <w:rsid w:val="00EC2A89"/>
    <w:rsid w:val="00F22192"/>
    <w:rsid w:val="00F2757D"/>
    <w:rsid w:val="00F303C5"/>
    <w:rsid w:val="00F45D8B"/>
    <w:rsid w:val="00F703C6"/>
    <w:rsid w:val="00F75D1F"/>
    <w:rsid w:val="00F77CC0"/>
    <w:rsid w:val="00F91501"/>
    <w:rsid w:val="00F92946"/>
    <w:rsid w:val="00FA05D7"/>
    <w:rsid w:val="00FA487C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D0979"/>
  <w15:chartTrackingRefBased/>
  <w15:docId w15:val="{AB7C4B3D-929B-43DB-B5CE-C82FFC4DB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08AB"/>
    <w:pPr>
      <w:ind w:left="720"/>
      <w:contextualSpacing/>
    </w:pPr>
  </w:style>
  <w:style w:type="table" w:styleId="a4">
    <w:name w:val="Table Grid"/>
    <w:basedOn w:val="a1"/>
    <w:uiPriority w:val="59"/>
    <w:rsid w:val="00FA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DA484-820A-48A6-A6E5-98D32115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9953</TotalTime>
  <Pages>7</Pages>
  <Words>2428</Words>
  <Characters>13845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52</cp:revision>
  <cp:lastPrinted>2025-01-13T06:10:00Z</cp:lastPrinted>
  <dcterms:created xsi:type="dcterms:W3CDTF">2023-09-01T08:28:00Z</dcterms:created>
  <dcterms:modified xsi:type="dcterms:W3CDTF">2025-01-24T04:33:00Z</dcterms:modified>
</cp:coreProperties>
</file>